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C681A" w14:textId="77777777" w:rsidR="0093682E" w:rsidRDefault="0093682E" w:rsidP="0093682E">
      <w:r>
        <w:t>Meritíssimo Juiz-Presidente do Tribunal Aduaneiro da Cidade de Maputo</w:t>
      </w:r>
    </w:p>
    <w:p w14:paraId="483276BA" w14:textId="77777777" w:rsidR="0093682E" w:rsidRDefault="0093682E" w:rsidP="0093682E">
      <w:r>
        <w:t>Maputo</w:t>
      </w:r>
    </w:p>
    <w:p w14:paraId="530189C6" w14:textId="77777777" w:rsidR="0093682E" w:rsidRDefault="0093682E" w:rsidP="0093682E">
      <w:r>
        <w:t>Excelência</w:t>
      </w:r>
    </w:p>
    <w:p w14:paraId="7D0F405A" w14:textId="77777777" w:rsidR="0093682E" w:rsidRDefault="0093682E" w:rsidP="0093682E">
      <w:r>
        <w:t xml:space="preserve">Ana </w:t>
      </w:r>
      <w:proofErr w:type="spellStart"/>
      <w:r>
        <w:t>Mabunda</w:t>
      </w:r>
      <w:proofErr w:type="spellEnd"/>
      <w:r>
        <w:t>, de 30 anos de idade, residente no Bairro da Catembe, portador do B.I. n⁰18789542F, emitido ao 16 de Maio de 2015, pelo arquivo de Identificação da Cidade de Maputo, tendo conhecimento de abertura de candidaturas para a vaga de Técnico Profissional de Contabilidade, vem por este manifestar interesse do concurso para o ingresso ao Aparelho do Estado no Tribunal Aduaneiro da Cidade de Maputo enviando em anexo como solicitado, a cópia autenticada do Bilhete de identidade, Cópia de Habilitações Literárias, Curriculum Vitae, declaração de compromisso de honra, requerimento, mantendo ao vosso dispor para apresentação de qualquer informação adicional, pelo que</w:t>
      </w:r>
    </w:p>
    <w:p w14:paraId="4D24AB37" w14:textId="77777777" w:rsidR="0093682E" w:rsidRDefault="0093682E" w:rsidP="0093682E">
      <w:r>
        <w:t>Pede Deferimento</w:t>
      </w:r>
    </w:p>
    <w:p w14:paraId="12C933D3" w14:textId="77777777" w:rsidR="0093682E" w:rsidRDefault="0093682E" w:rsidP="0093682E">
      <w:r>
        <w:t>Maputo, 20 de Maio de 2015</w:t>
      </w:r>
    </w:p>
    <w:p w14:paraId="4BD5ED22" w14:textId="77777777" w:rsidR="0093682E" w:rsidRDefault="0093682E" w:rsidP="0093682E">
      <w:r>
        <w:t>Assinatura</w:t>
      </w:r>
    </w:p>
    <w:p w14:paraId="68F71621" w14:textId="77777777" w:rsidR="0093682E" w:rsidRDefault="0093682E" w:rsidP="0093682E"/>
    <w:p w14:paraId="6A18D597" w14:textId="77777777" w:rsidR="0093682E" w:rsidRDefault="0093682E" w:rsidP="0093682E">
      <w:r>
        <w:t>_________________</w:t>
      </w:r>
    </w:p>
    <w:p w14:paraId="55C6E762" w14:textId="77777777" w:rsidR="0093682E" w:rsidRDefault="0093682E" w:rsidP="0093682E">
      <w:r>
        <w:t xml:space="preserve">Ana </w:t>
      </w:r>
      <w:proofErr w:type="spellStart"/>
      <w:r>
        <w:t>Mabunda</w:t>
      </w:r>
      <w:proofErr w:type="spellEnd"/>
    </w:p>
    <w:p w14:paraId="65943981" w14:textId="77777777" w:rsidR="002D3F3B" w:rsidRDefault="002D3F3B"/>
    <w:sectPr w:rsidR="002D3F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E"/>
    <w:rsid w:val="002D3F3B"/>
    <w:rsid w:val="0093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496A"/>
  <w15:chartTrackingRefBased/>
  <w15:docId w15:val="{1AA1F92B-0652-46EC-B247-4D32069B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MUchacuar</dc:creator>
  <cp:keywords/>
  <dc:description/>
  <cp:lastModifiedBy>MUchacuar</cp:lastModifiedBy>
  <cp:revision>1</cp:revision>
  <dcterms:created xsi:type="dcterms:W3CDTF">2022-12-03T17:50:00Z</dcterms:created>
  <dcterms:modified xsi:type="dcterms:W3CDTF">2022-12-03T17:50:00Z</dcterms:modified>
</cp:coreProperties>
</file>